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9-ой пятилетки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Федора Гладкова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